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60E9B" w14:textId="66AB607C" w:rsidR="00170F34" w:rsidRPr="00615E9A" w:rsidRDefault="00615E9A" w:rsidP="003055F8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="00170F34" w:rsidRPr="00615E9A">
        <w:rPr>
          <w:rFonts w:ascii="Times New Roman" w:hAnsi="Times New Roman" w:cs="Times New Roman"/>
          <w:sz w:val="28"/>
          <w:szCs w:val="28"/>
        </w:rPr>
        <w:t>И.А. Крылов. Басни «Волк на псарне», «Листы и Корни»</w:t>
      </w:r>
      <w:r w:rsidR="00C27E7B" w:rsidRPr="00615E9A">
        <w:rPr>
          <w:rFonts w:ascii="Times New Roman" w:hAnsi="Times New Roman" w:cs="Times New Roman"/>
          <w:sz w:val="28"/>
          <w:szCs w:val="28"/>
        </w:rPr>
        <w:t xml:space="preserve">. </w:t>
      </w:r>
      <w:r w:rsidR="00170F34" w:rsidRPr="00615E9A">
        <w:rPr>
          <w:rFonts w:ascii="Times New Roman" w:hAnsi="Times New Roman" w:cs="Times New Roman"/>
          <w:sz w:val="28"/>
          <w:szCs w:val="28"/>
        </w:rPr>
        <w:t>Отражение исторических событий в басне.</w:t>
      </w:r>
    </w:p>
    <w:bookmarkEnd w:id="0"/>
    <w:p w14:paraId="5C98A400" w14:textId="10E2C653" w:rsidR="00615E9A" w:rsidRDefault="00615E9A" w:rsidP="003055F8">
      <w:pPr>
        <w:spacing w:after="0" w:line="240" w:lineRule="auto"/>
        <w:ind w:left="-851" w:right="-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Класс: </w:t>
      </w:r>
      <w:r w:rsidRPr="00615E9A">
        <w:rPr>
          <w:rFonts w:ascii="Times New Roman" w:hAnsi="Times New Roman" w:cs="Times New Roman"/>
          <w:sz w:val="28"/>
          <w:szCs w:val="28"/>
        </w:rPr>
        <w:t>5</w:t>
      </w:r>
    </w:p>
    <w:p w14:paraId="20B3C85B" w14:textId="611A1FB7" w:rsidR="00615E9A" w:rsidRDefault="00615E9A" w:rsidP="003055F8">
      <w:pPr>
        <w:spacing w:after="0" w:line="240" w:lineRule="auto"/>
        <w:ind w:left="-851" w:right="-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ФИО учителя: </w:t>
      </w:r>
      <w:r w:rsidRPr="00615E9A">
        <w:rPr>
          <w:rFonts w:ascii="Times New Roman" w:hAnsi="Times New Roman" w:cs="Times New Roman"/>
          <w:sz w:val="28"/>
          <w:szCs w:val="28"/>
        </w:rPr>
        <w:t>Никитченко Анастасия Сергеевна</w:t>
      </w:r>
    </w:p>
    <w:p w14:paraId="423FA1AC" w14:textId="0850EBB0" w:rsidR="00615E9A" w:rsidRDefault="00615E9A" w:rsidP="003055F8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 урока: </w:t>
      </w:r>
      <w:r w:rsidRPr="00615E9A">
        <w:rPr>
          <w:rFonts w:ascii="Times New Roman" w:hAnsi="Times New Roman" w:cs="Times New Roman"/>
          <w:sz w:val="28"/>
          <w:szCs w:val="28"/>
        </w:rPr>
        <w:t>проанализировать басни «Волк на псарне» и «Листы и корни»</w:t>
      </w:r>
    </w:p>
    <w:p w14:paraId="236E7171" w14:textId="77777777" w:rsidR="00615E9A" w:rsidRPr="00615E9A" w:rsidRDefault="00615E9A" w:rsidP="003055F8">
      <w:pPr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</w:p>
    <w:p w14:paraId="34B18E37" w14:textId="1A242D20" w:rsidR="00615E9A" w:rsidRPr="003F31C8" w:rsidRDefault="00615E9A" w:rsidP="00615E9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14:paraId="2CEEECC1" w14:textId="7EE34E8A" w:rsidR="0014755F" w:rsidRPr="003F31C8" w:rsidRDefault="00170F34" w:rsidP="003055F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31C8"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r w:rsidR="0014755F" w:rsidRPr="003F31C8">
        <w:rPr>
          <w:rFonts w:ascii="Times New Roman" w:hAnsi="Times New Roman" w:cs="Times New Roman"/>
          <w:b/>
          <w:bCs/>
          <w:sz w:val="28"/>
          <w:szCs w:val="28"/>
          <w:u w:val="single"/>
        </w:rPr>
        <w:t>Волк на псарне</w:t>
      </w:r>
      <w:r w:rsidRPr="003F31C8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1DBA9895" w14:textId="0F04635A" w:rsidR="00A35362" w:rsidRPr="003F31C8" w:rsidRDefault="00615E9A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15E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Вступление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5362" w:rsidRPr="003F31C8">
        <w:rPr>
          <w:rFonts w:ascii="Times New Roman" w:hAnsi="Times New Roman" w:cs="Times New Roman"/>
          <w:sz w:val="28"/>
          <w:szCs w:val="28"/>
        </w:rPr>
        <w:t>Н.В. Гоголь сказал: «Всякая басня Крылова имеет сверх того историческое происхождение. Несмотря на свою неторопливость и, по-видимому, равнодушие к событиям современным, поэт, однако же, следил всякое событие, внутри государства: на всё подавал свой голос…».</w:t>
      </w:r>
    </w:p>
    <w:p w14:paraId="1A7C3CC3" w14:textId="69211FBE" w:rsidR="00A35362" w:rsidRPr="003F31C8" w:rsidRDefault="00615E9A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E9A">
        <w:rPr>
          <w:rFonts w:ascii="Times New Roman" w:hAnsi="Times New Roman" w:cs="Times New Roman"/>
          <w:b/>
          <w:i/>
          <w:iCs/>
          <w:sz w:val="28"/>
          <w:szCs w:val="28"/>
        </w:rPr>
        <w:t>Основная часть.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362" w:rsidRPr="003F31C8">
        <w:rPr>
          <w:rFonts w:ascii="Times New Roman" w:hAnsi="Times New Roman" w:cs="Times New Roman"/>
          <w:b/>
          <w:sz w:val="28"/>
          <w:szCs w:val="28"/>
        </w:rPr>
        <w:t>Прочитайте краткий комментарий перед басней «Волк на псарне» (с.41 в учебнике) и ответьте на вопросы:</w:t>
      </w:r>
    </w:p>
    <w:p w14:paraId="1FB8A9ED" w14:textId="262CA751" w:rsidR="00A35362" w:rsidRPr="003F31C8" w:rsidRDefault="00A35362" w:rsidP="003F31C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1.Откликом на какое историческое событие была басня «Волк на псарне»?</w:t>
      </w:r>
      <w:r w:rsidR="003F31C8" w:rsidRPr="003F31C8">
        <w:rPr>
          <w:rFonts w:ascii="Times New Roman" w:hAnsi="Times New Roman" w:cs="Times New Roman"/>
          <w:sz w:val="28"/>
          <w:szCs w:val="28"/>
        </w:rPr>
        <w:t xml:space="preserve"> </w:t>
      </w:r>
      <w:r w:rsidRPr="003F31C8">
        <w:rPr>
          <w:rFonts w:ascii="Times New Roman" w:hAnsi="Times New Roman" w:cs="Times New Roman"/>
          <w:sz w:val="28"/>
          <w:szCs w:val="28"/>
        </w:rPr>
        <w:t>На войну 1812 г.</w:t>
      </w:r>
      <w:r w:rsidR="003F31C8">
        <w:rPr>
          <w:rFonts w:ascii="Times New Roman" w:hAnsi="Times New Roman" w:cs="Times New Roman"/>
          <w:sz w:val="28"/>
          <w:szCs w:val="28"/>
        </w:rPr>
        <w:t xml:space="preserve"> </w:t>
      </w:r>
      <w:r w:rsidRPr="003F31C8">
        <w:rPr>
          <w:rFonts w:ascii="Times New Roman" w:hAnsi="Times New Roman" w:cs="Times New Roman"/>
          <w:sz w:val="28"/>
          <w:szCs w:val="28"/>
        </w:rPr>
        <w:t>2.С кем пришлось сражаться русскому народу? С французской армией.</w:t>
      </w:r>
    </w:p>
    <w:p w14:paraId="0A5BA15F" w14:textId="77777777" w:rsidR="00A35362" w:rsidRPr="003F31C8" w:rsidRDefault="00A35362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3.Под чьим командованием совершали свои походы французы? Под командованием Бонапарта Наполеона.</w:t>
      </w:r>
    </w:p>
    <w:p w14:paraId="5CA27C4B" w14:textId="23E51C22" w:rsidR="00A35362" w:rsidRPr="003F31C8" w:rsidRDefault="00A35362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4.Кто командовал русскими войсками? Русскими войсками командовал Михаил Илларионович Кутузов.</w:t>
      </w:r>
    </w:p>
    <w:p w14:paraId="302C8BF7" w14:textId="77777777" w:rsidR="00170F34" w:rsidRPr="003F31C8" w:rsidRDefault="00170F34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В этой басне много устаревших слов, значение которых может быть вам не понятно. Давайте узнаем их толкование.</w:t>
      </w:r>
    </w:p>
    <w:p w14:paraId="380242CC" w14:textId="77777777" w:rsidR="00170F34" w:rsidRPr="003F31C8" w:rsidRDefault="00170F34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1C8">
        <w:rPr>
          <w:rFonts w:ascii="Times New Roman" w:hAnsi="Times New Roman" w:cs="Times New Roman"/>
          <w:b/>
          <w:sz w:val="28"/>
          <w:szCs w:val="28"/>
        </w:rPr>
        <w:t>Словарная работа:</w:t>
      </w:r>
    </w:p>
    <w:p w14:paraId="49C94B33" w14:textId="77777777" w:rsidR="00170F34" w:rsidRPr="003F31C8" w:rsidRDefault="00170F34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Овчарня – помещение для овец</w:t>
      </w:r>
    </w:p>
    <w:p w14:paraId="4A56BB1E" w14:textId="77777777" w:rsidR="00170F34" w:rsidRPr="003F31C8" w:rsidRDefault="00170F34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Псарня – помещение для охотничьих собак</w:t>
      </w:r>
    </w:p>
    <w:p w14:paraId="7C5554B2" w14:textId="77777777" w:rsidR="00170F34" w:rsidRPr="003F31C8" w:rsidRDefault="00170F34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Сват, кум – дальний родственник</w:t>
      </w:r>
    </w:p>
    <w:p w14:paraId="709F38F5" w14:textId="77777777" w:rsidR="00170F34" w:rsidRPr="003F31C8" w:rsidRDefault="00170F34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Ловчий – старший слуга, занимающийся дворцовой охотой</w:t>
      </w:r>
    </w:p>
    <w:p w14:paraId="2758F86E" w14:textId="77777777" w:rsidR="00170F34" w:rsidRPr="003F31C8" w:rsidRDefault="00170F34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Дубьё – дубина</w:t>
      </w:r>
    </w:p>
    <w:p w14:paraId="1B3F5D51" w14:textId="77777777" w:rsidR="00170F34" w:rsidRPr="003F31C8" w:rsidRDefault="00170F34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Хлев – крытое помещение для животных</w:t>
      </w:r>
    </w:p>
    <w:p w14:paraId="46099606" w14:textId="56B2C965" w:rsidR="00A35362" w:rsidRPr="003F31C8" w:rsidRDefault="00170F34" w:rsidP="003055F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Гончие – порода охотничьих собак</w:t>
      </w:r>
    </w:p>
    <w:p w14:paraId="2E962E69" w14:textId="77777777" w:rsidR="008A252B" w:rsidRPr="003F31C8" w:rsidRDefault="008A252B" w:rsidP="003055F8">
      <w:pPr>
        <w:spacing w:after="0" w:line="240" w:lineRule="auto"/>
        <w:ind w:left="-851" w:right="-284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1C8">
        <w:rPr>
          <w:rFonts w:ascii="Times New Roman" w:hAnsi="Times New Roman" w:cs="Times New Roman"/>
          <w:b/>
          <w:sz w:val="28"/>
          <w:szCs w:val="28"/>
        </w:rPr>
        <w:t>Прочитайте басню до слов «И начал так …» и ответьте на вопросы:</w:t>
      </w:r>
    </w:p>
    <w:p w14:paraId="527F3607" w14:textId="77777777" w:rsidR="008A252B" w:rsidRPr="003F31C8" w:rsidRDefault="008A252B" w:rsidP="003055F8">
      <w:pPr>
        <w:pStyle w:val="a3"/>
        <w:numPr>
          <w:ilvl w:val="0"/>
          <w:numId w:val="1"/>
        </w:numPr>
        <w:ind w:left="-851" w:right="-284"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Какова причина шума, переполоха на псарне</w:t>
      </w:r>
      <w:r w:rsidRPr="003F31C8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Pr="003F31C8">
        <w:rPr>
          <w:rFonts w:ascii="Times New Roman" w:hAnsi="Times New Roman" w:cs="Times New Roman"/>
          <w:i/>
          <w:iCs/>
          <w:sz w:val="28"/>
          <w:szCs w:val="28"/>
        </w:rPr>
        <w:t>Волк хотел пробраться к овцам, но попал к собакам на псарню.</w:t>
      </w:r>
    </w:p>
    <w:p w14:paraId="75489A1C" w14:textId="5FD29396" w:rsidR="008A252B" w:rsidRPr="003F31C8" w:rsidRDefault="008A252B" w:rsidP="003055F8">
      <w:pPr>
        <w:pStyle w:val="a3"/>
        <w:numPr>
          <w:ilvl w:val="0"/>
          <w:numId w:val="1"/>
        </w:numPr>
        <w:ind w:left="-851" w:right="-284"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 xml:space="preserve">С помощью каких слов рисует Крылов волнение? Много глаголов, динамичность. </w:t>
      </w:r>
      <w:r w:rsidRPr="003F31C8">
        <w:rPr>
          <w:rFonts w:ascii="Times New Roman" w:hAnsi="Times New Roman" w:cs="Times New Roman"/>
          <w:i/>
          <w:iCs/>
          <w:sz w:val="28"/>
          <w:szCs w:val="28"/>
        </w:rPr>
        <w:t>Поднялся двор, псы залились, рвутся в драку, псари кричат, бегут с дубьём</w:t>
      </w:r>
    </w:p>
    <w:p w14:paraId="7D4D0FC4" w14:textId="77777777" w:rsidR="008A252B" w:rsidRPr="003F31C8" w:rsidRDefault="008A252B" w:rsidP="003055F8">
      <w:pPr>
        <w:pStyle w:val="a3"/>
        <w:numPr>
          <w:ilvl w:val="0"/>
          <w:numId w:val="1"/>
        </w:numPr>
        <w:ind w:left="-851" w:right="-284"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 xml:space="preserve">Каково положение волка в этот момент? </w:t>
      </w:r>
      <w:r w:rsidRPr="003F31C8">
        <w:rPr>
          <w:rFonts w:ascii="Times New Roman" w:hAnsi="Times New Roman" w:cs="Times New Roman"/>
          <w:i/>
          <w:iCs/>
          <w:sz w:val="28"/>
          <w:szCs w:val="28"/>
        </w:rPr>
        <w:t xml:space="preserve">Волк попался. Силы неравные, поэтому его ждёт час расплаты за тех овец, что он съел. </w:t>
      </w:r>
    </w:p>
    <w:p w14:paraId="393D3C64" w14:textId="276E8A0D" w:rsidR="008A252B" w:rsidRPr="003F31C8" w:rsidRDefault="008A252B" w:rsidP="003055F8">
      <w:pPr>
        <w:pStyle w:val="a3"/>
        <w:numPr>
          <w:ilvl w:val="0"/>
          <w:numId w:val="1"/>
        </w:numPr>
        <w:ind w:left="-851" w:right="-284"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 xml:space="preserve">Каким изобразил волка Крылов? </w:t>
      </w:r>
      <w:r w:rsidRPr="003F31C8">
        <w:rPr>
          <w:rFonts w:ascii="Times New Roman" w:hAnsi="Times New Roman" w:cs="Times New Roman"/>
          <w:i/>
          <w:iCs/>
          <w:sz w:val="28"/>
          <w:szCs w:val="28"/>
        </w:rPr>
        <w:t>Щёлкает зубами, ощетинился, глазами пытается съесть.</w:t>
      </w:r>
    </w:p>
    <w:p w14:paraId="7D42A995" w14:textId="77777777" w:rsidR="008A252B" w:rsidRPr="003F31C8" w:rsidRDefault="008A252B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1C8">
        <w:rPr>
          <w:rFonts w:ascii="Times New Roman" w:hAnsi="Times New Roman" w:cs="Times New Roman"/>
          <w:b/>
          <w:sz w:val="28"/>
          <w:szCs w:val="28"/>
        </w:rPr>
        <w:t>Прочитайте басню со слов «И начал так …» и ответьте на вопросы:</w:t>
      </w:r>
    </w:p>
    <w:p w14:paraId="0170B07E" w14:textId="77777777" w:rsidR="008A252B" w:rsidRPr="003F31C8" w:rsidRDefault="008A252B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1.Как волк смог объяснить своё появление? «Я ваш старинный сват и кум, пришёл мириться к вам совсем не ради ссоры». Итак, в речи волка сквозит лицемерие, неприкрытая лесть, заискивание. Он пытается всех обмануть и даёт самые немыслимые обещания, лишь бы его отпустили.</w:t>
      </w:r>
    </w:p>
    <w:p w14:paraId="5B2F92E3" w14:textId="77777777" w:rsidR="008A252B" w:rsidRPr="003F31C8" w:rsidRDefault="008A252B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 xml:space="preserve">2.Почему Ловчий не выслушал волка до конца? </w:t>
      </w:r>
      <w:r w:rsidRPr="003F31C8">
        <w:rPr>
          <w:rFonts w:ascii="Times New Roman" w:hAnsi="Times New Roman" w:cs="Times New Roman"/>
          <w:i/>
          <w:iCs/>
          <w:sz w:val="28"/>
          <w:szCs w:val="28"/>
        </w:rPr>
        <w:t>Ловчий не верит волку, поэтому и прерывает его.</w:t>
      </w:r>
    </w:p>
    <w:p w14:paraId="4B22E263" w14:textId="77777777" w:rsidR="008A252B" w:rsidRPr="003F31C8" w:rsidRDefault="008A252B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 xml:space="preserve">3.Что можно сказать о Ловчем? Какими качествами он обладает? </w:t>
      </w:r>
      <w:r w:rsidRPr="003F31C8">
        <w:rPr>
          <w:rFonts w:ascii="Times New Roman" w:hAnsi="Times New Roman" w:cs="Times New Roman"/>
          <w:i/>
          <w:iCs/>
          <w:sz w:val="28"/>
          <w:szCs w:val="28"/>
        </w:rPr>
        <w:t>Умный, мудрый, много повидал, сразу видит обман.</w:t>
      </w:r>
    </w:p>
    <w:p w14:paraId="1453BFB1" w14:textId="77777777" w:rsidR="008A252B" w:rsidRPr="003F31C8" w:rsidRDefault="008A252B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lastRenderedPageBreak/>
        <w:t>4.Найдите и прочитайте мораль этой басни. В этой басне мораль заключена в последних словах Ловчего.</w:t>
      </w:r>
    </w:p>
    <w:p w14:paraId="6BEDA6F7" w14:textId="77777777" w:rsidR="008A252B" w:rsidRPr="003F31C8" w:rsidRDefault="008A252B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5.Как вы понимаете мораль этой басни? О чём говорит Ловчий? На вопрос, возможно ли примирение между добром и злом, в басне отвечает ловчий. В этом образе воплощена вековая народная мудрость: зло должно быть наказано.</w:t>
      </w:r>
    </w:p>
    <w:p w14:paraId="172B3E61" w14:textId="77777777" w:rsidR="008A252B" w:rsidRPr="003F31C8" w:rsidRDefault="008A252B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 xml:space="preserve">6.Можно ли мораль этой басни применить только для этого конкретного случая войны 1812 г.? Мораль актуальна и в наши дни. Произведение проникнуто патриотическим пафосом, чувством любви к родине, ответственности за её судьбу. </w:t>
      </w:r>
    </w:p>
    <w:p w14:paraId="7104D166" w14:textId="77777777" w:rsidR="008A252B" w:rsidRPr="003F31C8" w:rsidRDefault="008A252B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7. Кто в басне противопоставлен Волку-Наполеону? Ловчий – Кутузов.</w:t>
      </w:r>
    </w:p>
    <w:p w14:paraId="60E21ECE" w14:textId="77777777" w:rsidR="008A252B" w:rsidRPr="003F31C8" w:rsidRDefault="008A252B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8. Какие черты в поведении Ловчего и Волка подчеркнул Крылов? Волк проявляет коварство, вероломство, хитрость и трусость. Ловчий — смелый, мудрый, предусмотрительный, он знает повадки Волка и не верит его хитростям. Волк — хищник, и даже если он предлагает мирные переговоры, он все равно остается хищником</w:t>
      </w:r>
    </w:p>
    <w:p w14:paraId="5DC49C47" w14:textId="77777777" w:rsidR="008A252B" w:rsidRPr="003F31C8" w:rsidRDefault="008A252B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5AAC28A8" w14:textId="77777777" w:rsidR="008A252B" w:rsidRPr="003F31C8" w:rsidRDefault="008A252B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1C8">
        <w:rPr>
          <w:rFonts w:ascii="Times New Roman" w:hAnsi="Times New Roman" w:cs="Times New Roman"/>
          <w:b/>
          <w:sz w:val="28"/>
          <w:szCs w:val="28"/>
        </w:rPr>
        <w:t>Запишем наши выводы.</w:t>
      </w:r>
    </w:p>
    <w:p w14:paraId="1792BAB1" w14:textId="77777777" w:rsidR="00615E9A" w:rsidRDefault="00615E9A" w:rsidP="003055F8">
      <w:pPr>
        <w:pStyle w:val="a3"/>
        <w:ind w:left="-851" w:right="-284" w:firstLine="142"/>
        <w:jc w:val="both"/>
        <w:rPr>
          <w:rFonts w:ascii="Times New Roman" w:hAnsi="Times New Roman" w:cs="Times New Roman"/>
          <w:b/>
          <w:sz w:val="28"/>
          <w:szCs w:val="28"/>
        </w:rPr>
        <w:sectPr w:rsidR="00615E9A" w:rsidSect="00615E9A">
          <w:pgSz w:w="11906" w:h="16838"/>
          <w:pgMar w:top="284" w:right="850" w:bottom="284" w:left="1701" w:header="708" w:footer="708" w:gutter="0"/>
          <w:cols w:space="708"/>
          <w:docGrid w:linePitch="360"/>
        </w:sectPr>
      </w:pPr>
    </w:p>
    <w:p w14:paraId="19A09F35" w14:textId="5769F96D" w:rsidR="008A252B" w:rsidRPr="003F31C8" w:rsidRDefault="008A252B" w:rsidP="00615E9A">
      <w:pPr>
        <w:pStyle w:val="a3"/>
        <w:ind w:left="-142" w:right="-284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1C8">
        <w:rPr>
          <w:rFonts w:ascii="Times New Roman" w:hAnsi="Times New Roman" w:cs="Times New Roman"/>
          <w:b/>
          <w:sz w:val="28"/>
          <w:szCs w:val="28"/>
        </w:rPr>
        <w:t>Волк (Наполеон):</w:t>
      </w:r>
    </w:p>
    <w:p w14:paraId="4208767E" w14:textId="77777777" w:rsidR="008A252B" w:rsidRPr="003F31C8" w:rsidRDefault="008A252B" w:rsidP="00615E9A">
      <w:pPr>
        <w:pStyle w:val="a3"/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коварство</w:t>
      </w:r>
    </w:p>
    <w:p w14:paraId="59B68921" w14:textId="77777777" w:rsidR="008A252B" w:rsidRPr="003F31C8" w:rsidRDefault="008A252B" w:rsidP="00615E9A">
      <w:pPr>
        <w:pStyle w:val="a3"/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вероломство</w:t>
      </w:r>
    </w:p>
    <w:p w14:paraId="4AB78A29" w14:textId="77777777" w:rsidR="008A252B" w:rsidRPr="003F31C8" w:rsidRDefault="008A252B" w:rsidP="00615E9A">
      <w:pPr>
        <w:pStyle w:val="a3"/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хитрость</w:t>
      </w:r>
    </w:p>
    <w:p w14:paraId="7E3C1232" w14:textId="77777777" w:rsidR="008A252B" w:rsidRPr="003F31C8" w:rsidRDefault="008A252B" w:rsidP="00615E9A">
      <w:pPr>
        <w:pStyle w:val="a3"/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 xml:space="preserve">трусость </w:t>
      </w:r>
    </w:p>
    <w:p w14:paraId="6192F70E" w14:textId="77777777" w:rsidR="008A252B" w:rsidRPr="003F31C8" w:rsidRDefault="008A252B" w:rsidP="00615E9A">
      <w:pPr>
        <w:pStyle w:val="a3"/>
        <w:ind w:left="-142" w:right="-284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1C8">
        <w:rPr>
          <w:rFonts w:ascii="Times New Roman" w:hAnsi="Times New Roman" w:cs="Times New Roman"/>
          <w:b/>
          <w:sz w:val="28"/>
          <w:szCs w:val="28"/>
        </w:rPr>
        <w:t>Ловчий (Кутузов):</w:t>
      </w:r>
    </w:p>
    <w:p w14:paraId="5E1CCDB1" w14:textId="77777777" w:rsidR="008A252B" w:rsidRPr="003F31C8" w:rsidRDefault="008A252B" w:rsidP="00615E9A">
      <w:pPr>
        <w:pStyle w:val="a3"/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опыт</w:t>
      </w:r>
    </w:p>
    <w:p w14:paraId="120BF7F0" w14:textId="77777777" w:rsidR="008A252B" w:rsidRPr="003F31C8" w:rsidRDefault="008A252B" w:rsidP="00615E9A">
      <w:pPr>
        <w:pStyle w:val="a3"/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мудрость</w:t>
      </w:r>
    </w:p>
    <w:p w14:paraId="70337698" w14:textId="77777777" w:rsidR="008A252B" w:rsidRPr="003F31C8" w:rsidRDefault="008A252B" w:rsidP="00615E9A">
      <w:pPr>
        <w:pStyle w:val="a3"/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>предусмотрительность</w:t>
      </w:r>
    </w:p>
    <w:p w14:paraId="75A5CDEA" w14:textId="21BD5CBD" w:rsidR="00A35362" w:rsidRPr="003F31C8" w:rsidRDefault="008A252B" w:rsidP="00615E9A">
      <w:pPr>
        <w:pStyle w:val="a3"/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F31C8">
        <w:rPr>
          <w:rFonts w:ascii="Times New Roman" w:hAnsi="Times New Roman" w:cs="Times New Roman"/>
          <w:sz w:val="28"/>
          <w:szCs w:val="28"/>
        </w:rPr>
        <w:t xml:space="preserve">уверенность </w:t>
      </w:r>
    </w:p>
    <w:p w14:paraId="6A9F3256" w14:textId="77777777" w:rsidR="00615E9A" w:rsidRDefault="00615E9A" w:rsidP="003055F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  <w:sectPr w:rsidR="00615E9A" w:rsidSect="00615E9A">
          <w:type w:val="continuous"/>
          <w:pgSz w:w="11906" w:h="16838"/>
          <w:pgMar w:top="284" w:right="850" w:bottom="284" w:left="1701" w:header="708" w:footer="708" w:gutter="0"/>
          <w:cols w:num="2" w:space="708"/>
          <w:docGrid w:linePitch="360"/>
        </w:sectPr>
      </w:pPr>
    </w:p>
    <w:p w14:paraId="79791507" w14:textId="7310E7F2" w:rsidR="00A35362" w:rsidRPr="003F31C8" w:rsidRDefault="003A5A26" w:rsidP="003055F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F31C8"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r w:rsidR="00A35362" w:rsidRPr="003F31C8">
        <w:rPr>
          <w:rFonts w:ascii="Times New Roman" w:hAnsi="Times New Roman" w:cs="Times New Roman"/>
          <w:b/>
          <w:bCs/>
          <w:sz w:val="28"/>
          <w:szCs w:val="28"/>
          <w:u w:val="single"/>
        </w:rPr>
        <w:t>Листы и корни</w:t>
      </w:r>
      <w:r w:rsidRPr="003F31C8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2C39A44E" w14:textId="25D109C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Словарная работа:</w:t>
      </w:r>
    </w:p>
    <w:p w14:paraId="3A610141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Зефиры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-теплые летние ветры.</w:t>
      </w:r>
    </w:p>
    <w:p w14:paraId="3679E7F1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Надменно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-высокомерно, заносчиво.</w:t>
      </w:r>
    </w:p>
    <w:p w14:paraId="7DC3CD68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Залепетали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-говорить невнятно, неотчетливо.</w:t>
      </w:r>
    </w:p>
    <w:p w14:paraId="5BAC0C36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Ужель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-то же, что и неужели.</w:t>
      </w:r>
    </w:p>
    <w:p w14:paraId="00D8CE86" w14:textId="1DB7B1B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Коем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-который.</w:t>
      </w:r>
    </w:p>
    <w:p w14:paraId="1877A2F4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-Итак, давайте определим мораль данной басни</w:t>
      </w:r>
    </w:p>
    <w:p w14:paraId="40B32DED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(«Да только помните ту разницу меж нас: что с новою весной лист новый народится,</w:t>
      </w:r>
    </w:p>
    <w:p w14:paraId="34F5C6C9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 если корень </w:t>
      </w:r>
      <w:proofErr w:type="gramStart"/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иссушится,-</w:t>
      </w:r>
      <w:proofErr w:type="gramEnd"/>
    </w:p>
    <w:p w14:paraId="1B0E4B20" w14:textId="007063A1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 станет дерева, не вас»).</w:t>
      </w:r>
    </w:p>
    <w:p w14:paraId="4B114F47" w14:textId="7BCCBC7B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-Кто герои басни?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 (Листья и корни).</w:t>
      </w:r>
    </w:p>
    <w:p w14:paraId="1AFCC7CE" w14:textId="3AED5C2D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Чтобы нам легче было понять смысл басни, предлагаю вам нарисовать дерево в тетради. В течение анализа басни наш рисунок мы будем дополнять</w:t>
      </w:r>
      <w:r w:rsidR="00C27E7B" w:rsidRPr="003F31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14:paraId="6E89FC7B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-С кем шептались листы?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 (С зефирами).</w:t>
      </w:r>
    </w:p>
    <w:p w14:paraId="3EA7E1EF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-Чем они хвастаются, гордятся?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(Густотой, </w:t>
      </w:r>
      <w:proofErr w:type="spellStart"/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зеленостью</w:t>
      </w:r>
      <w:proofErr w:type="spellEnd"/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считают себя красотой долины).</w:t>
      </w:r>
    </w:p>
    <w:p w14:paraId="38BD2241" w14:textId="12145A48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-Какой характер у листьев? Какие они?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(Капризные, заносчивые).</w:t>
      </w:r>
    </w:p>
    <w:p w14:paraId="44A4940D" w14:textId="46AB2FE1" w:rsidR="00A35362" w:rsidRPr="00A35362" w:rsidRDefault="00A35362" w:rsidP="003F31C8">
      <w:pPr>
        <w:shd w:val="clear" w:color="auto" w:fill="FFFFFF"/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*В кроне дерева добавляем карточки.</w:t>
      </w:r>
      <w:r w:rsidR="003F31C8"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(Капризные, самодовольные, эгоистичные). </w:t>
      </w:r>
    </w:p>
    <w:p w14:paraId="78D08ACA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-Чего не осознают листья?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 (Что они зависят от корней, они связаны с ними).</w:t>
      </w:r>
    </w:p>
    <w:p w14:paraId="73695FF1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-Какова роль корней?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они говорят об этом? («Здесь роясь в темноте, питаем вас»).</w:t>
      </w:r>
    </w:p>
    <w:p w14:paraId="0BEF4EC0" w14:textId="0075C475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-А какими чертами характера обладают корни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? (Они спокойные, трудолюбивые, они много трудятся, а за их счет живут листы).</w:t>
      </w:r>
    </w:p>
    <w:p w14:paraId="4D258210" w14:textId="3F143EBB" w:rsidR="00A35362" w:rsidRPr="00A35362" w:rsidRDefault="00A35362" w:rsidP="003F31C8">
      <w:pPr>
        <w:shd w:val="clear" w:color="auto" w:fill="FFFFFF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*Добавляем карточки, где корни.</w:t>
      </w:r>
      <w:r w:rsidR="003F31C8"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(Терпеливые, трудолюбивые</w:t>
      </w:r>
      <w:proofErr w:type="gramStart"/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).*</w:t>
      </w:r>
      <w:proofErr w:type="gramEnd"/>
    </w:p>
    <w:p w14:paraId="32FB7049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-Можно ли сказать, что корни противопоставлены листам в этой басне? 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(Да).</w:t>
      </w:r>
    </w:p>
    <w:p w14:paraId="730F7D81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-Такой прием называется антитеза. Давайте запишем:</w:t>
      </w:r>
    </w:p>
    <w:p w14:paraId="344EA7AA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Антитеза</w:t>
      </w:r>
      <w:proofErr w:type="gramStart"/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-это</w:t>
      </w:r>
      <w:proofErr w:type="gramEnd"/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противопоставление образов, эпизодов, картин.</w:t>
      </w:r>
    </w:p>
    <w:p w14:paraId="4882EA84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(Т.е. ленивые, самовлюбленные листы противопоставлены трудолюбивым корням).</w:t>
      </w:r>
    </w:p>
    <w:p w14:paraId="7A158D4D" w14:textId="36AA05B8" w:rsidR="00A35362" w:rsidRPr="00A35362" w:rsidRDefault="00A35362" w:rsidP="003F31C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-Обратите внимание на иллюстрацию к басне. Кто там изображен?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 (Крестьяне и дворяне).</w:t>
      </w:r>
      <w:r w:rsidR="003F31C8"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-Как вы понимаете слово </w:t>
      </w:r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«Дворянство»</w:t>
      </w: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?</w:t>
      </w:r>
    </w:p>
    <w:p w14:paraId="27DAC640" w14:textId="1A385083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Дворянство</w:t>
      </w:r>
      <w:proofErr w:type="gramStart"/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-это</w:t>
      </w:r>
      <w:proofErr w:type="gramEnd"/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сословие, возникшее в 12 столетии на Руси. В 18-19 веках представители дворянского сословия определяли развитие российской культуры. А после Февральской революции, которая произошла в 1917 году, основной целью которой было свержение монархии, дворянство в России навсегда исчезло как сословие и полностью утратило свои социальные привилегии</w:t>
      </w:r>
      <w:r w:rsidR="003055F8"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2573F90" w14:textId="63C05A4E" w:rsidR="00A35362" w:rsidRPr="00A35362" w:rsidRDefault="00A35362" w:rsidP="003F31C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-Вернемся к нашей иллюстрации. Почему художник не нарисовал листья и корни? В чем скрытый смысл басни? Скажите нам.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(Под листами подразумевается </w:t>
      </w:r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дворянство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-высшее общество, которое живет богато за счет </w:t>
      </w:r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крестьян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-корней).</w:t>
      </w:r>
      <w:r w:rsidR="003055F8"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*Мы дополняем рисунок</w:t>
      </w:r>
      <w:r w:rsidR="003F31C8"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 основании дерева-крестьяне, народ; на верхушке дерева-дворянство, </w:t>
      </w:r>
      <w:proofErr w:type="gramStart"/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власть.*</w:t>
      </w:r>
      <w:proofErr w:type="gramEnd"/>
    </w:p>
    <w:p w14:paraId="7222A4D0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-За что корни осуждают листы? 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хвастовство и надменность, за то, что они не ценят тяжелый труд).</w:t>
      </w:r>
    </w:p>
    <w:p w14:paraId="1301696C" w14:textId="74E3CBAA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-Что высмеивает </w:t>
      </w:r>
      <w:proofErr w:type="spellStart"/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И.А.Крылов</w:t>
      </w:r>
      <w:proofErr w:type="spellEnd"/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этой басне?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 (Отрицательные черты характера, неумение договариваться, безделие и бессмысленную злобу).</w:t>
      </w:r>
    </w:p>
    <w:p w14:paraId="0BD582AA" w14:textId="4FBED378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*Проблематика басни-пренебрежение листьев к корням, указывает на отношение власти к своему </w:t>
      </w:r>
      <w:proofErr w:type="gramStart"/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народу.*</w:t>
      </w:r>
      <w:proofErr w:type="gramEnd"/>
    </w:p>
    <w:p w14:paraId="190262AA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 эта проблематика очень велика и рассмотреть ее можно с нескольких позиций:</w:t>
      </w:r>
    </w:p>
    <w:p w14:paraId="29EBABA8" w14:textId="209D6689" w:rsidR="00A35362" w:rsidRPr="003F31C8" w:rsidRDefault="00A35362" w:rsidP="003055F8">
      <w:pPr>
        <w:pStyle w:val="a3"/>
        <w:numPr>
          <w:ilvl w:val="0"/>
          <w:numId w:val="3"/>
        </w:numPr>
        <w:shd w:val="clear" w:color="auto" w:fill="FFFFFF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1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Дерево-российское государство 19 века.</w:t>
      </w:r>
      <w:r w:rsidR="003055F8" w:rsidRPr="003F31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</w:t>
      </w:r>
      <w:proofErr w:type="gramStart"/>
      <w:r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>-это</w:t>
      </w:r>
      <w:proofErr w:type="gramEnd"/>
      <w:r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обычный народ, на котором держится власть и высшее сословие. На этом и держится государство, не будет народа, не будет и власти. Автор подчеркивает, что власть не вечна, она может поменяться, а народ останется верным государству.</w:t>
      </w:r>
    </w:p>
    <w:p w14:paraId="2F2A13AF" w14:textId="09EA70B2" w:rsidR="00A35362" w:rsidRPr="003F31C8" w:rsidRDefault="00A35362" w:rsidP="003055F8">
      <w:pPr>
        <w:pStyle w:val="a3"/>
        <w:numPr>
          <w:ilvl w:val="0"/>
          <w:numId w:val="3"/>
        </w:numPr>
        <w:shd w:val="clear" w:color="auto" w:fill="FFFFFF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не должен забывать свои корни, свое место рождения, людей, которые подарили ему жизнь. Если человек не помнит прошлого, не будет и будущего.</w:t>
      </w:r>
    </w:p>
    <w:p w14:paraId="7C41F504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Актуальность этой басни доказана веками.</w:t>
      </w:r>
    </w:p>
    <w:p w14:paraId="09618F7F" w14:textId="4A74F949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часто можно увидеть людей, занимающих высокие посты в правительстве, звезд-бизнеса, которые считают себя выше других. Но достигнуть таких высот им помогли именно люди, которые верят </w:t>
      </w:r>
      <w:r w:rsidR="003F31C8"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них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CAA41E" w14:textId="7777777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Гордыня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-один из тяжких грехов перед Всевышним. Это качество высокомерных людей, считающие себя больше развитыми, чем другие. И поэтому, они считают, что должны обладать властью над людьми.</w:t>
      </w:r>
    </w:p>
    <w:p w14:paraId="46C513FF" w14:textId="78528650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-Ребята, у вас вся жизнь впереди, вы только начинаете жить, я хочу, чтобы вы запомнили, что </w:t>
      </w:r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высокомерие и гордыня</w:t>
      </w:r>
      <w:r w:rsidR="00527880" w:rsidRPr="003F31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gramStart"/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27880"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proofErr w:type="gramEnd"/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пороки, которые приводят к разрыву дружеских, родственных отношений. Мы должны развивать в себе лучшие человеческие качества, такие как скромность, доброта, уважение к старшим, честность, общительность, желание помочь другим и т.д.</w:t>
      </w:r>
    </w:p>
    <w:p w14:paraId="63A6AA8A" w14:textId="14617958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*-</w:t>
      </w:r>
      <w:proofErr w:type="spellStart"/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И.А.Крылов</w:t>
      </w:r>
      <w:proofErr w:type="spellEnd"/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предлагает читателям самим разобраться над вопросом: «Кто достоин большего уважения?». А как вы </w:t>
      </w:r>
      <w:proofErr w:type="gramStart"/>
      <w:r w:rsidRPr="00A353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считаете?*</w:t>
      </w:r>
      <w:proofErr w:type="gramEnd"/>
    </w:p>
    <w:p w14:paraId="0BE95A3D" w14:textId="61FA4482" w:rsidR="00A35362" w:rsidRPr="00615E9A" w:rsidRDefault="00A35362" w:rsidP="00615E9A">
      <w:pPr>
        <w:shd w:val="clear" w:color="auto" w:fill="FFFFFF"/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5E9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Рефлексия</w:t>
      </w:r>
    </w:p>
    <w:p w14:paraId="7685B0F2" w14:textId="6A99AED7" w:rsidR="00A35362" w:rsidRPr="00A35362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-Понравилась вам басня? Чем? Что высмеивал Крылов в своих баснях? (Отрицательные черты характера).</w:t>
      </w:r>
    </w:p>
    <w:p w14:paraId="02F51B28" w14:textId="09F389E4" w:rsidR="00C27E7B" w:rsidRPr="00C27E7B" w:rsidRDefault="00A35362" w:rsidP="003055F8">
      <w:pPr>
        <w:shd w:val="clear" w:color="auto" w:fill="FFFFFF"/>
        <w:spacing w:after="0" w:line="240" w:lineRule="auto"/>
        <w:ind w:left="-851" w:right="-28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5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</w:t>
      </w:r>
      <w:r w:rsidR="00527880" w:rsidRPr="003F31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ее задание</w:t>
      </w:r>
      <w:proofErr w:type="gramStart"/>
      <w:r w:rsidR="00527880" w:rsidRPr="003F31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C27E7B"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C27E7B" w:rsidRPr="003F3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всех- прочитать «Квартет» и «Свинья под дубом». </w:t>
      </w:r>
      <w:r w:rsidR="00C27E7B" w:rsidRPr="00C27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желанию (на доп. оценку) – написать сочинение-рассуждение «Если человек не помнит прошлого, не будет и будущего». </w:t>
      </w:r>
    </w:p>
    <w:p w14:paraId="01E22DE7" w14:textId="101F741F" w:rsidR="00A35362" w:rsidRPr="00A35362" w:rsidRDefault="00A35362" w:rsidP="00A353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14:paraId="58D188C7" w14:textId="0B392A70" w:rsidR="003A5A26" w:rsidRDefault="004A6D04" w:rsidP="004A6D04">
      <w:pPr>
        <w:ind w:left="-1134"/>
      </w:pPr>
      <w:r>
        <w:rPr>
          <w:noProof/>
        </w:rPr>
        <w:lastRenderedPageBreak/>
        <w:drawing>
          <wp:inline distT="0" distB="0" distL="0" distR="0" wp14:anchorId="2D44E6CF" wp14:editId="468BCC2F">
            <wp:extent cx="6910540" cy="8401050"/>
            <wp:effectExtent l="0" t="0" r="5080" b="0"/>
            <wp:docPr id="1" name="Рисунок 1" descr="Дерево с корнями картинки - 82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ево с корнями картинки - 82 фото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45" t="6895" r="14858" b="3635"/>
                    <a:stretch/>
                  </pic:blipFill>
                  <pic:spPr bwMode="auto">
                    <a:xfrm>
                      <a:off x="0" y="0"/>
                      <a:ext cx="6928042" cy="8422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1DB519" w14:textId="77777777" w:rsidR="003A5A26" w:rsidRDefault="003A5A26">
      <w:pPr>
        <w:spacing w:line="259" w:lineRule="auto"/>
      </w:pPr>
      <w:r>
        <w:br w:type="page"/>
      </w:r>
    </w:p>
    <w:p w14:paraId="5CCFECD5" w14:textId="77777777" w:rsidR="003A5A26" w:rsidRPr="00C27E7B" w:rsidRDefault="003A5A26" w:rsidP="004A6D04">
      <w:pPr>
        <w:ind w:left="-1134"/>
        <w:rPr>
          <w:b/>
          <w:bCs/>
          <w:sz w:val="74"/>
          <w:szCs w:val="74"/>
        </w:rPr>
      </w:pPr>
      <w:proofErr w:type="gramStart"/>
      <w:r w:rsidRPr="00C27E7B">
        <w:rPr>
          <w:b/>
          <w:bCs/>
          <w:sz w:val="74"/>
          <w:szCs w:val="74"/>
        </w:rPr>
        <w:lastRenderedPageBreak/>
        <w:t>КАПРИЗНЫЕ  САМОДОВОЛЬНЫЕ</w:t>
      </w:r>
      <w:proofErr w:type="gramEnd"/>
      <w:r w:rsidRPr="00C27E7B">
        <w:rPr>
          <w:b/>
          <w:bCs/>
          <w:sz w:val="74"/>
          <w:szCs w:val="74"/>
        </w:rPr>
        <w:t xml:space="preserve">  ЭГОИСТИЧНЫЕ   ТЕРПЕЛИВЫЕ</w:t>
      </w:r>
    </w:p>
    <w:p w14:paraId="139D0E45" w14:textId="27DAC570" w:rsidR="00A35362" w:rsidRPr="00C27E7B" w:rsidRDefault="003A5A26" w:rsidP="004A6D04">
      <w:pPr>
        <w:ind w:left="-1134"/>
        <w:rPr>
          <w:b/>
          <w:bCs/>
          <w:sz w:val="74"/>
          <w:szCs w:val="74"/>
        </w:rPr>
      </w:pPr>
      <w:r w:rsidRPr="00C27E7B">
        <w:rPr>
          <w:b/>
          <w:bCs/>
          <w:sz w:val="74"/>
          <w:szCs w:val="74"/>
        </w:rPr>
        <w:t xml:space="preserve">ТРУДОЛЮБИВЫЕ    </w:t>
      </w:r>
    </w:p>
    <w:p w14:paraId="0ED5316F" w14:textId="1A17BF4A" w:rsidR="00722854" w:rsidRPr="00C27E7B" w:rsidRDefault="00722854" w:rsidP="004A6D04">
      <w:pPr>
        <w:ind w:left="-1134"/>
        <w:rPr>
          <w:b/>
          <w:bCs/>
          <w:sz w:val="74"/>
          <w:szCs w:val="74"/>
        </w:rPr>
      </w:pPr>
      <w:r w:rsidRPr="00C27E7B">
        <w:rPr>
          <w:b/>
          <w:bCs/>
          <w:sz w:val="74"/>
          <w:szCs w:val="74"/>
        </w:rPr>
        <w:t>КРЕСТЬЯНЕ, НАРОД</w:t>
      </w:r>
    </w:p>
    <w:p w14:paraId="1C122E2F" w14:textId="36D48D5B" w:rsidR="00722854" w:rsidRPr="00C27E7B" w:rsidRDefault="00722854" w:rsidP="004A6D04">
      <w:pPr>
        <w:ind w:left="-1134"/>
        <w:rPr>
          <w:b/>
          <w:bCs/>
          <w:sz w:val="74"/>
          <w:szCs w:val="74"/>
        </w:rPr>
      </w:pPr>
      <w:r w:rsidRPr="00C27E7B">
        <w:rPr>
          <w:b/>
          <w:bCs/>
          <w:sz w:val="74"/>
          <w:szCs w:val="74"/>
        </w:rPr>
        <w:t>ДВОРЯНЕ, ВЛАСТЬ</w:t>
      </w:r>
    </w:p>
    <w:sectPr w:rsidR="00722854" w:rsidRPr="00C27E7B" w:rsidSect="00615E9A">
      <w:type w:val="continuous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87E97"/>
    <w:multiLevelType w:val="hybridMultilevel"/>
    <w:tmpl w:val="86DAE210"/>
    <w:lvl w:ilvl="0" w:tplc="297CE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503D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0214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AFF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DAE1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30B2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FEF6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622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248D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D47801"/>
    <w:multiLevelType w:val="hybridMultilevel"/>
    <w:tmpl w:val="4B0ED4B6"/>
    <w:lvl w:ilvl="0" w:tplc="11EA7D10">
      <w:start w:val="1"/>
      <w:numFmt w:val="decimal"/>
      <w:lvlText w:val="%1)"/>
      <w:lvlJc w:val="left"/>
      <w:pPr>
        <w:ind w:left="-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4DB73315"/>
    <w:multiLevelType w:val="hybridMultilevel"/>
    <w:tmpl w:val="E6E6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55F"/>
    <w:rsid w:val="00065E2A"/>
    <w:rsid w:val="0014755F"/>
    <w:rsid w:val="00170F34"/>
    <w:rsid w:val="003055F8"/>
    <w:rsid w:val="003A5A26"/>
    <w:rsid w:val="003F31C8"/>
    <w:rsid w:val="004A6D04"/>
    <w:rsid w:val="00527880"/>
    <w:rsid w:val="00615E9A"/>
    <w:rsid w:val="00722854"/>
    <w:rsid w:val="007747B9"/>
    <w:rsid w:val="008A252B"/>
    <w:rsid w:val="00A35362"/>
    <w:rsid w:val="00C2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E7790"/>
  <w15:chartTrackingRefBased/>
  <w15:docId w15:val="{18BE9E72-8234-46B4-A130-AC7FAD8F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55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52B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7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48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5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WORK-PC</dc:creator>
  <cp:keywords/>
  <dc:description/>
  <cp:lastModifiedBy>WORK-PC</cp:lastModifiedBy>
  <cp:revision>10</cp:revision>
  <dcterms:created xsi:type="dcterms:W3CDTF">2024-10-05T10:44:00Z</dcterms:created>
  <dcterms:modified xsi:type="dcterms:W3CDTF">2025-10-12T06:13:00Z</dcterms:modified>
</cp:coreProperties>
</file>